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SEMINÁRIO LAEC/UFV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LIGA ACADÊMICA DE ESTUDOS SOBRE CRIMINALIDADE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21 e 22 de novembro de 2019</w:t>
      </w:r>
    </w:p>
    <w:p w:rsidR="00000000" w:rsidDel="00000000" w:rsidP="00000000" w:rsidRDefault="00000000" w:rsidRPr="00000000" w14:paraId="00000005">
      <w:pPr>
        <w:ind w:left="708"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3060"/>
        <w:gridCol w:w="4027"/>
        <w:tblGridChange w:id="0">
          <w:tblGrid>
            <w:gridCol w:w="1526"/>
            <w:gridCol w:w="3060"/>
            <w:gridCol w:w="4027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Professor</w:t>
              <w:br w:type="textWrapping"/>
              <w:t xml:space="preserve">(  ) Pesquisador</w:t>
              <w:br w:type="textWrapping"/>
              <w:t xml:space="preserve">(  ) Estudante de Graduação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Estudante de Pós-Graduação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Outros: _________________________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Submissão de Resumo do 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24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Não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ind w:right="-108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Área de Submissão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Ciências Agrárias e Criminalidade</w:t>
            </w:r>
          </w:p>
          <w:p w:rsidR="00000000" w:rsidDel="00000000" w:rsidP="00000000" w:rsidRDefault="00000000" w:rsidRPr="00000000" w14:paraId="00000027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Ciências Biológicas e Criminalidade</w:t>
            </w:r>
          </w:p>
          <w:p w:rsidR="00000000" w:rsidDel="00000000" w:rsidP="00000000" w:rsidRDefault="00000000" w:rsidRPr="00000000" w14:paraId="00000028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Ciências Exatas e Criminalidade</w:t>
              <w:br w:type="textWrapping"/>
              <w:t xml:space="preserve">(  ) Ciências Humanas e Criminalidade</w:t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Submissão de Projeto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2B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Não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108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Área de Submissão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Ciências Agrárias e Criminalidade</w:t>
            </w:r>
          </w:p>
          <w:p w:rsidR="00000000" w:rsidDel="00000000" w:rsidP="00000000" w:rsidRDefault="00000000" w:rsidRPr="00000000" w14:paraId="0000002E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Ciências Biológicas e Criminalidade</w:t>
            </w:r>
          </w:p>
          <w:p w:rsidR="00000000" w:rsidDel="00000000" w:rsidP="00000000" w:rsidRDefault="00000000" w:rsidRPr="00000000" w14:paraId="0000002F">
            <w:pPr>
              <w:ind w:right="-108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) Ciências Exatas e Criminalidade</w:t>
              <w:br w:type="textWrapping"/>
              <w:t xml:space="preserve">(  ) Ciências Humanas e Criminalidade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ENVIAR FICHA PARA: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laec.ufv@gmail.com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Preencher o campo “Assunto: Ficha de Inscrição SEMINÁRIO LAEC/UFV”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OBS.: Pedimos aos apresentadores que preparem apresentações eletrônicas de 15 minutos (permitindo 5 minutos para discussões). O sistema operacional Linux será disponibilizado. Todos os apresentadores devem fazer uma versão do arquivo PDF de sua apresentação.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Modelo para apresentação: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https://drive.google.com/file/d/1h_cRVUqojyiXYna_1ktBoj1tL-Liz-Aa/view?usp=sharing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Aguardar confirmação através de e-mail.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RESUMO (ATÉ 500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Autores(as):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Instituição: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Palavras chave: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64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h_cRVUqojyiXYna_1ktBoj1tL-Liz-Aa/view?usp=sharing" TargetMode="Externa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Bwj8N6BSV09AXCUqSIfgVHzDQ==">AMUW2mUZZk2mlQLYPoZ2kUyQlVwmquqZcaJPFP6oqtdq1Rh4nuWHuXx15hGIdXHijbiBYtZ+beZ0wKM2kYlalY2+SAKAd/102231EuBmpxF3BEZ604KrZbs=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2017-06-06T14:34:00Z</dcterms:created>
  <dc:creator>Webmaster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