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5364" w14:textId="77777777" w:rsidR="004E2540" w:rsidRPr="004E2540" w:rsidRDefault="004E2540" w:rsidP="004E2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73DEA" wp14:editId="0DDED7AF">
            <wp:extent cx="1257300" cy="942975"/>
            <wp:effectExtent l="0" t="0" r="0" b="0"/>
            <wp:docPr id="1" name="Imagem 1" descr="Identidade Visual | D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Visual | D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3" cy="98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6853" w14:textId="212831FA" w:rsidR="00F73F66" w:rsidRPr="004E2540" w:rsidRDefault="0000389A" w:rsidP="00004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540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3D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540">
        <w:rPr>
          <w:rFonts w:ascii="Times New Roman" w:hAnsi="Times New Roman" w:cs="Times New Roman"/>
          <w:b/>
          <w:bCs/>
          <w:sz w:val="24"/>
          <w:szCs w:val="24"/>
        </w:rPr>
        <w:t xml:space="preserve">BOLSA DE INICIAÇÃO CIENTÍFICA </w:t>
      </w:r>
      <w:r w:rsidR="003D3CA1">
        <w:rPr>
          <w:rFonts w:ascii="Times New Roman" w:hAnsi="Times New Roman" w:cs="Times New Roman"/>
          <w:b/>
          <w:bCs/>
          <w:sz w:val="24"/>
          <w:szCs w:val="24"/>
        </w:rPr>
        <w:t>(PIBIC/CNPQ)</w:t>
      </w:r>
    </w:p>
    <w:p w14:paraId="6E810ED8" w14:textId="77777777" w:rsidR="0000389A" w:rsidRPr="004E2540" w:rsidRDefault="0000389A">
      <w:pPr>
        <w:rPr>
          <w:rFonts w:ascii="Times New Roman" w:hAnsi="Times New Roman" w:cs="Times New Roman"/>
          <w:sz w:val="24"/>
          <w:szCs w:val="24"/>
        </w:rPr>
      </w:pPr>
    </w:p>
    <w:p w14:paraId="68235460" w14:textId="46941ECC" w:rsidR="0000389A" w:rsidRDefault="0000389A" w:rsidP="009D7E39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1C9">
        <w:rPr>
          <w:rFonts w:ascii="Times New Roman" w:hAnsi="Times New Roman" w:cs="Times New Roman"/>
          <w:color w:val="auto"/>
          <w:sz w:val="24"/>
          <w:szCs w:val="24"/>
        </w:rPr>
        <w:t>O Projeto intitulado “</w:t>
      </w:r>
      <w:r w:rsidR="004E2540" w:rsidRPr="00C761C9">
        <w:rPr>
          <w:rFonts w:ascii="Times New Roman" w:hAnsi="Times New Roman" w:cs="Times New Roman"/>
          <w:color w:val="auto"/>
          <w:sz w:val="24"/>
          <w:szCs w:val="24"/>
        </w:rPr>
        <w:t>A mulher, a água e o sabão: a comunicação dos riscos e o papel das mulheres rurais no enfrentamento da pandemia da Covid-19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 xml:space="preserve">” possui </w:t>
      </w:r>
      <w:r w:rsidR="004E2540" w:rsidRPr="00C761C9">
        <w:rPr>
          <w:rFonts w:ascii="Times New Roman" w:hAnsi="Times New Roman" w:cs="Times New Roman"/>
          <w:color w:val="auto"/>
          <w:sz w:val="24"/>
          <w:szCs w:val="24"/>
        </w:rPr>
        <w:t>uma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E2540" w:rsidRPr="00C761C9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>) bolsa de Iniciação Científica para o ano de 2021</w:t>
      </w:r>
      <w:r w:rsidR="00796904" w:rsidRPr="00C761C9">
        <w:rPr>
          <w:rFonts w:ascii="Times New Roman" w:hAnsi="Times New Roman" w:cs="Times New Roman"/>
          <w:color w:val="auto"/>
          <w:sz w:val="24"/>
          <w:szCs w:val="24"/>
        </w:rPr>
        <w:t>/2022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 xml:space="preserve"> com o objetivo de contribuir para a iniciação de estudantes de graduação em atividades de pesquisa . Essa chamada tem o objetivo de selecionar </w:t>
      </w:r>
      <w:r w:rsidR="00796904" w:rsidRPr="00C761C9">
        <w:rPr>
          <w:rFonts w:ascii="Times New Roman" w:hAnsi="Times New Roman" w:cs="Times New Roman"/>
          <w:color w:val="auto"/>
          <w:sz w:val="24"/>
          <w:szCs w:val="24"/>
        </w:rPr>
        <w:t>um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761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>) estudante que receber</w:t>
      </w:r>
      <w:r w:rsidR="00796904" w:rsidRPr="00C761C9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 xml:space="preserve"> bolsa por d</w:t>
      </w:r>
      <w:r w:rsidR="0000429F" w:rsidRPr="00C761C9">
        <w:rPr>
          <w:rFonts w:ascii="Times New Roman" w:hAnsi="Times New Roman" w:cs="Times New Roman"/>
          <w:color w:val="auto"/>
          <w:sz w:val="24"/>
          <w:szCs w:val="24"/>
        </w:rPr>
        <w:t>oze</w:t>
      </w:r>
      <w:r w:rsidRPr="00C761C9">
        <w:rPr>
          <w:rFonts w:ascii="Times New Roman" w:hAnsi="Times New Roman" w:cs="Times New Roman"/>
          <w:color w:val="auto"/>
          <w:sz w:val="24"/>
          <w:szCs w:val="24"/>
        </w:rPr>
        <w:t xml:space="preserve"> meses, </w:t>
      </w:r>
      <w:r w:rsidR="00C761C9">
        <w:rPr>
          <w:rFonts w:ascii="Times New Roman" w:hAnsi="Times New Roman" w:cs="Times New Roman"/>
          <w:color w:val="auto"/>
          <w:sz w:val="24"/>
          <w:szCs w:val="24"/>
        </w:rPr>
        <w:t xml:space="preserve">no valor de R$400,00, para desenvolver atividades  por 20 horas por semana. </w:t>
      </w:r>
    </w:p>
    <w:p w14:paraId="3B6E4117" w14:textId="0FC3E60D" w:rsidR="00C761C9" w:rsidRDefault="00C761C9" w:rsidP="00C761C9"/>
    <w:p w14:paraId="5875B1A8" w14:textId="77777777" w:rsidR="009652DF" w:rsidRPr="004E2540" w:rsidRDefault="009652DF" w:rsidP="00003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D61BC" w14:textId="77777777" w:rsidR="009652DF" w:rsidRPr="009474FD" w:rsidRDefault="009652DF" w:rsidP="0096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74FD">
        <w:rPr>
          <w:rFonts w:ascii="Times New Roman" w:hAnsi="Times New Roman" w:cs="Times New Roman"/>
          <w:b/>
          <w:bCs/>
          <w:sz w:val="24"/>
          <w:szCs w:val="24"/>
        </w:rPr>
        <w:t>DA INSCRIÇÃO</w:t>
      </w:r>
    </w:p>
    <w:p w14:paraId="060B2BC3" w14:textId="77777777" w:rsidR="009474FD" w:rsidRPr="004E2540" w:rsidRDefault="009474FD" w:rsidP="00947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A8FBC" w14:textId="77777777" w:rsidR="007A1DDE" w:rsidRDefault="007A1DDE" w:rsidP="009474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Período de inscrição: </w:t>
      </w:r>
      <w:r w:rsidR="009474FD">
        <w:rPr>
          <w:rFonts w:ascii="Times New Roman" w:hAnsi="Times New Roman" w:cs="Times New Roman"/>
          <w:sz w:val="24"/>
          <w:szCs w:val="24"/>
        </w:rPr>
        <w:t xml:space="preserve">22 </w:t>
      </w:r>
      <w:r w:rsidRPr="004E2540">
        <w:rPr>
          <w:rFonts w:ascii="Times New Roman" w:hAnsi="Times New Roman" w:cs="Times New Roman"/>
          <w:sz w:val="24"/>
          <w:szCs w:val="24"/>
        </w:rPr>
        <w:t>a 2</w:t>
      </w:r>
      <w:r w:rsidR="009474FD">
        <w:rPr>
          <w:rFonts w:ascii="Times New Roman" w:hAnsi="Times New Roman" w:cs="Times New Roman"/>
          <w:sz w:val="24"/>
          <w:szCs w:val="24"/>
        </w:rPr>
        <w:t>7</w:t>
      </w:r>
      <w:r w:rsidRPr="004E2540">
        <w:rPr>
          <w:rFonts w:ascii="Times New Roman" w:hAnsi="Times New Roman" w:cs="Times New Roman"/>
          <w:sz w:val="24"/>
          <w:szCs w:val="24"/>
        </w:rPr>
        <w:t xml:space="preserve"> de julho de 2021 até as 17 horas; </w:t>
      </w:r>
    </w:p>
    <w:p w14:paraId="45890C78" w14:textId="77777777" w:rsidR="009474FD" w:rsidRPr="004E2540" w:rsidRDefault="009474FD" w:rsidP="009474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B02419" w14:textId="572A8C91" w:rsidR="007A1DDE" w:rsidRDefault="007A1DDE" w:rsidP="009652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2.2 Os estudantes interessados em participar deste processo seletivo deverão encaminhar toda a documentação, conforme descrito no item 3 deste edital</w:t>
      </w:r>
      <w:r w:rsidR="009474FD">
        <w:rPr>
          <w:rFonts w:ascii="Times New Roman" w:hAnsi="Times New Roman" w:cs="Times New Roman"/>
          <w:sz w:val="24"/>
          <w:szCs w:val="24"/>
        </w:rPr>
        <w:t xml:space="preserve"> para o e</w:t>
      </w:r>
      <w:r w:rsidR="00C761C9">
        <w:rPr>
          <w:rFonts w:ascii="Times New Roman" w:hAnsi="Times New Roman" w:cs="Times New Roman"/>
          <w:sz w:val="24"/>
          <w:szCs w:val="24"/>
        </w:rPr>
        <w:t>-</w:t>
      </w:r>
      <w:r w:rsidR="009474FD">
        <w:rPr>
          <w:rFonts w:ascii="Times New Roman" w:hAnsi="Times New Roman" w:cs="Times New Roman"/>
          <w:sz w:val="24"/>
          <w:szCs w:val="24"/>
        </w:rPr>
        <w:t>mail</w:t>
      </w:r>
      <w:r w:rsidR="00C761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D7E39" w:rsidRPr="002349DA">
          <w:rPr>
            <w:rStyle w:val="Hyperlink"/>
            <w:rFonts w:ascii="Times New Roman" w:hAnsi="Times New Roman" w:cs="Times New Roman"/>
            <w:sz w:val="24"/>
            <w:szCs w:val="24"/>
          </w:rPr>
          <w:t>ivonetelopes@ufv.br</w:t>
        </w:r>
      </w:hyperlink>
      <w:r w:rsidR="009D7E39">
        <w:rPr>
          <w:rFonts w:ascii="Times New Roman" w:hAnsi="Times New Roman" w:cs="Times New Roman"/>
          <w:sz w:val="24"/>
          <w:szCs w:val="24"/>
        </w:rPr>
        <w:t xml:space="preserve"> e  </w:t>
      </w:r>
      <w:r w:rsidR="00833B38" w:rsidRPr="00833B38">
        <w:rPr>
          <w:rFonts w:ascii="Times New Roman" w:hAnsi="Times New Roman" w:cs="Times New Roman"/>
          <w:sz w:val="24"/>
          <w:szCs w:val="24"/>
        </w:rPr>
        <w:t>daniela.ulyssea@ufv.br</w:t>
      </w:r>
    </w:p>
    <w:p w14:paraId="41659804" w14:textId="77777777" w:rsidR="009474FD" w:rsidRPr="004E2540" w:rsidRDefault="009474FD" w:rsidP="00965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85AF7C" w14:textId="77777777" w:rsidR="009652DF" w:rsidRPr="004E2540" w:rsidRDefault="007A1DDE" w:rsidP="009652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 2.3 A ausência ou insuficiência de informações referentes às características obrigatórias do presente Edital resultará em não enquadramento no processo seletivo e eliminação do candidato.</w:t>
      </w:r>
    </w:p>
    <w:p w14:paraId="30AA26AD" w14:textId="77777777" w:rsidR="007A1DDE" w:rsidRPr="004E2540" w:rsidRDefault="007A1DDE" w:rsidP="00965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9A93CB" w14:textId="77777777" w:rsidR="007A1DDE" w:rsidRPr="0061127D" w:rsidRDefault="007A1DDE" w:rsidP="007A1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127D">
        <w:rPr>
          <w:rFonts w:ascii="Times New Roman" w:hAnsi="Times New Roman" w:cs="Times New Roman"/>
          <w:b/>
          <w:bCs/>
          <w:sz w:val="24"/>
          <w:szCs w:val="24"/>
        </w:rPr>
        <w:t>DOCUMENTAÇÃO EXIGIDA</w:t>
      </w:r>
    </w:p>
    <w:p w14:paraId="67247729" w14:textId="77777777" w:rsidR="007A1DDE" w:rsidRPr="004E2540" w:rsidRDefault="007A1DDE" w:rsidP="007A1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C445F" w14:textId="1E12169E" w:rsidR="0061127D" w:rsidRDefault="007A1DDE" w:rsidP="00B6077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Histórico Escolar do candidato</w:t>
      </w:r>
      <w:r w:rsidR="00B60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7E09A" w14:textId="77777777" w:rsidR="0061127D" w:rsidRDefault="0061127D" w:rsidP="00B60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C4B048" w14:textId="51A3A6FC" w:rsidR="00C7693E" w:rsidRDefault="00B60777" w:rsidP="00B60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A1DDE" w:rsidRPr="004E2540">
        <w:rPr>
          <w:rFonts w:ascii="Times New Roman" w:hAnsi="Times New Roman" w:cs="Times New Roman"/>
          <w:sz w:val="24"/>
          <w:szCs w:val="24"/>
        </w:rPr>
        <w:t xml:space="preserve"> Currículo Vitae com atividades relacionadas a ensino, pesquisa e extensão discriminadas. A comprovação das atividades poderá ser solicitada no momento da entrevista; </w:t>
      </w:r>
    </w:p>
    <w:p w14:paraId="7BAB6DDA" w14:textId="77777777" w:rsidR="0061127D" w:rsidRPr="004E2540" w:rsidRDefault="0061127D" w:rsidP="00B60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AA25122" w14:textId="3F374194" w:rsidR="00C7693E" w:rsidRDefault="00B60777" w:rsidP="00B60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A1DDE" w:rsidRPr="004E2540">
        <w:rPr>
          <w:rFonts w:ascii="Times New Roman" w:hAnsi="Times New Roman" w:cs="Times New Roman"/>
          <w:sz w:val="24"/>
          <w:szCs w:val="24"/>
        </w:rPr>
        <w:t xml:space="preserve"> Preenchimento de declaração do candidato (Ficha Anexo 1) de disponibilidade de 20 horas semanais para execução das atividades do projeto, reuniões com orientador e participação nas reuniões (atividades remotas durante a vigência da pandemia); </w:t>
      </w:r>
    </w:p>
    <w:p w14:paraId="400F78D1" w14:textId="77777777" w:rsidR="0061127D" w:rsidRPr="004E2540" w:rsidRDefault="0061127D" w:rsidP="00B60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9AC052" w14:textId="2703F889" w:rsidR="007A1DDE" w:rsidRPr="004E2540" w:rsidRDefault="00B60777" w:rsidP="00B60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A1DDE" w:rsidRPr="004E2540">
        <w:rPr>
          <w:rFonts w:ascii="Times New Roman" w:hAnsi="Times New Roman" w:cs="Times New Roman"/>
          <w:sz w:val="24"/>
          <w:szCs w:val="24"/>
        </w:rPr>
        <w:t xml:space="preserve"> Carta de interesse do candidato no trabalho </w:t>
      </w:r>
      <w:r>
        <w:rPr>
          <w:rFonts w:ascii="Times New Roman" w:hAnsi="Times New Roman" w:cs="Times New Roman"/>
          <w:sz w:val="24"/>
          <w:szCs w:val="24"/>
        </w:rPr>
        <w:t xml:space="preserve">neste projeto </w:t>
      </w:r>
      <w:r w:rsidR="007A1DDE" w:rsidRPr="004E2540">
        <w:rPr>
          <w:rFonts w:ascii="Times New Roman" w:hAnsi="Times New Roman" w:cs="Times New Roman"/>
          <w:sz w:val="24"/>
          <w:szCs w:val="24"/>
        </w:rPr>
        <w:t>de pesquisa , restrita a 20 linhas, em espaçamento 1,5 e fonte Arial 12.</w:t>
      </w:r>
    </w:p>
    <w:p w14:paraId="47D0CDD3" w14:textId="77777777" w:rsidR="00C7693E" w:rsidRPr="004E2540" w:rsidRDefault="00C7693E" w:rsidP="007A1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74EECC" w14:textId="77777777" w:rsidR="00C7693E" w:rsidRDefault="00C7693E" w:rsidP="00C76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1EBC">
        <w:rPr>
          <w:rFonts w:ascii="Times New Roman" w:hAnsi="Times New Roman" w:cs="Times New Roman"/>
          <w:b/>
          <w:bCs/>
          <w:sz w:val="24"/>
          <w:szCs w:val="24"/>
        </w:rPr>
        <w:t>REQUISITOS E COMPROMISSOS DO BOLSISTA</w:t>
      </w:r>
    </w:p>
    <w:p w14:paraId="10F9C51B" w14:textId="77777777" w:rsidR="00291EBC" w:rsidRPr="00291EBC" w:rsidRDefault="00291EBC" w:rsidP="00291EB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B4ABD" w14:textId="77777777" w:rsidR="00C7693E" w:rsidRDefault="00C7693E" w:rsidP="00665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Ser graduando da UFV, a partir do terceiro período. Obs.: Não poderá estar cursando os últimos dois períodos do curso de graduação. </w:t>
      </w:r>
    </w:p>
    <w:p w14:paraId="213F1BC4" w14:textId="77777777" w:rsidR="00665BB1" w:rsidRPr="004E2540" w:rsidRDefault="00665BB1" w:rsidP="00665B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264CB6" w14:textId="39FAB874" w:rsidR="00833B38" w:rsidRDefault="00C7693E" w:rsidP="00833B3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lastRenderedPageBreak/>
        <w:t xml:space="preserve">Ter coeficiente de rendimento igual ou superior </w:t>
      </w:r>
      <w:r w:rsidR="00833B38">
        <w:rPr>
          <w:rFonts w:ascii="Times New Roman" w:hAnsi="Times New Roman" w:cs="Times New Roman"/>
          <w:sz w:val="24"/>
          <w:szCs w:val="24"/>
        </w:rPr>
        <w:t xml:space="preserve">ao valor constante </w:t>
      </w:r>
      <w:r w:rsidR="00833B38">
        <w:t xml:space="preserve"> no ANEXO 1  no link </w:t>
      </w:r>
      <w:r w:rsidR="00833B38" w:rsidRPr="00B60777">
        <w:t>https://www2.dti.ufv.br/sisppg/files/portal/edital_PIBICCNPq2021.pdf</w:t>
      </w:r>
    </w:p>
    <w:p w14:paraId="0E3AA606" w14:textId="77777777" w:rsidR="00FF4AA0" w:rsidRPr="00FF4AA0" w:rsidRDefault="00FF4AA0" w:rsidP="00FF4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FFF7FD" w14:textId="77777777" w:rsidR="00C7693E" w:rsidRDefault="00C7693E" w:rsidP="002D4C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Desenvolver as atividades do Plano de Trabalho proposto em regime de dedicação de 20 (vinte) horas semanais, remotamente durante a vigência da pandemia, sob orientação do pesquisador/orientador. </w:t>
      </w:r>
    </w:p>
    <w:p w14:paraId="48D98D83" w14:textId="77777777" w:rsidR="002D4CDE" w:rsidRPr="002D4CDE" w:rsidRDefault="002D4CDE" w:rsidP="002D4C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C6D4C" w14:textId="77777777" w:rsidR="00C7693E" w:rsidRDefault="00C7693E" w:rsidP="00127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Cumprir integralmente as atividades previstas no Plano de Trabalho vinculado ao projeto de pesquisa e extensão;</w:t>
      </w:r>
    </w:p>
    <w:p w14:paraId="6DA9C523" w14:textId="77777777" w:rsidR="0012743A" w:rsidRPr="004E2540" w:rsidRDefault="0012743A" w:rsidP="001274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C44780" w14:textId="605A9E71" w:rsidR="0012743A" w:rsidRDefault="00C7693E" w:rsidP="00127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777">
        <w:rPr>
          <w:rFonts w:ascii="Times New Roman" w:hAnsi="Times New Roman" w:cs="Times New Roman"/>
          <w:sz w:val="24"/>
          <w:szCs w:val="24"/>
        </w:rPr>
        <w:t xml:space="preserve">Apresentar, ao término do período de duração da bolsa, </w:t>
      </w:r>
      <w:r w:rsidR="00B60777">
        <w:rPr>
          <w:rFonts w:ascii="Times New Roman" w:hAnsi="Times New Roman" w:cs="Times New Roman"/>
          <w:sz w:val="24"/>
          <w:szCs w:val="24"/>
        </w:rPr>
        <w:t>o relatório com o resultado da pesquisa.</w:t>
      </w:r>
    </w:p>
    <w:p w14:paraId="50B62FEA" w14:textId="77777777" w:rsidR="00B60777" w:rsidRPr="00B60777" w:rsidRDefault="00B60777" w:rsidP="00B60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48BB3D" w14:textId="77777777" w:rsidR="0012743A" w:rsidRPr="0012743A" w:rsidRDefault="0012743A" w:rsidP="001274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CD7B82" w14:textId="13E6E493" w:rsidR="00C7693E" w:rsidRPr="004E2540" w:rsidRDefault="00C7693E" w:rsidP="00C76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.</w:t>
      </w:r>
    </w:p>
    <w:p w14:paraId="2D080F9B" w14:textId="77777777" w:rsidR="00822ACB" w:rsidRPr="004E2540" w:rsidRDefault="00822ACB" w:rsidP="00C76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B7E02" w14:textId="77777777" w:rsidR="00822ACB" w:rsidRPr="0012743A" w:rsidRDefault="00822ACB" w:rsidP="00822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743A">
        <w:rPr>
          <w:rFonts w:ascii="Times New Roman" w:hAnsi="Times New Roman" w:cs="Times New Roman"/>
          <w:b/>
          <w:bCs/>
          <w:sz w:val="24"/>
          <w:szCs w:val="24"/>
        </w:rPr>
        <w:t>NORMAS ESPECÍFICAS E ESCLARECIMENTOS</w:t>
      </w:r>
    </w:p>
    <w:p w14:paraId="502DDE41" w14:textId="77777777" w:rsidR="00822ACB" w:rsidRDefault="00822ACB" w:rsidP="00015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Poderão participar da seleção estudantes de graduação vinculados </w:t>
      </w:r>
      <w:r w:rsidRPr="00833B38">
        <w:rPr>
          <w:rFonts w:ascii="Times New Roman" w:hAnsi="Times New Roman" w:cs="Times New Roman"/>
          <w:sz w:val="24"/>
          <w:szCs w:val="24"/>
        </w:rPr>
        <w:t>aos cursos da área de saúde, ciências agrárias, ciências humanas e sociais d</w:t>
      </w:r>
      <w:r w:rsidRPr="004E2540">
        <w:rPr>
          <w:rFonts w:ascii="Times New Roman" w:hAnsi="Times New Roman" w:cs="Times New Roman"/>
          <w:sz w:val="24"/>
          <w:szCs w:val="24"/>
        </w:rPr>
        <w:t xml:space="preserve">a UFV; </w:t>
      </w:r>
    </w:p>
    <w:p w14:paraId="0AB4410D" w14:textId="77777777" w:rsidR="00015AFA" w:rsidRDefault="00015AFA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0569B" w14:textId="77777777" w:rsidR="00822ACB" w:rsidRDefault="00822ACB" w:rsidP="00015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O valor mensal da bolsa estipulado é de R$ 400,00;</w:t>
      </w:r>
    </w:p>
    <w:p w14:paraId="19774BB5" w14:textId="77777777" w:rsidR="00015AFA" w:rsidRPr="00015AFA" w:rsidRDefault="00015AFA" w:rsidP="00015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DC881C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446ACE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C213B7" w14:textId="77777777" w:rsidR="00822ACB" w:rsidRDefault="00822ACB" w:rsidP="00822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15E1">
        <w:rPr>
          <w:rFonts w:ascii="Times New Roman" w:hAnsi="Times New Roman" w:cs="Times New Roman"/>
          <w:b/>
          <w:bCs/>
          <w:sz w:val="24"/>
          <w:szCs w:val="24"/>
        </w:rPr>
        <w:t>SELEÇÃO</w:t>
      </w:r>
    </w:p>
    <w:p w14:paraId="167B13C6" w14:textId="77777777" w:rsidR="004C15E1" w:rsidRPr="004C15E1" w:rsidRDefault="004C15E1" w:rsidP="004C15E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24091" w14:textId="6BCE23DC" w:rsidR="00822ACB" w:rsidRDefault="00833B38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ACB" w:rsidRPr="004E2540">
        <w:rPr>
          <w:rFonts w:ascii="Times New Roman" w:hAnsi="Times New Roman" w:cs="Times New Roman"/>
          <w:sz w:val="24"/>
          <w:szCs w:val="24"/>
        </w:rPr>
        <w:t>.1 A seleção será realizada mediante a avaliação dos quesitos listados abaixo</w:t>
      </w:r>
      <w:r>
        <w:rPr>
          <w:rFonts w:ascii="Times New Roman" w:hAnsi="Times New Roman" w:cs="Times New Roman"/>
          <w:sz w:val="24"/>
          <w:szCs w:val="24"/>
        </w:rPr>
        <w:t xml:space="preserve"> pela equipe coordenadora do projeto.</w:t>
      </w:r>
    </w:p>
    <w:p w14:paraId="4962CE95" w14:textId="77777777" w:rsidR="00833B38" w:rsidRPr="004E2540" w:rsidRDefault="00833B38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39F8A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Quesitos a serem avaliados: </w:t>
      </w:r>
    </w:p>
    <w:p w14:paraId="4FEC590F" w14:textId="3DA46333" w:rsidR="00822ACB" w:rsidRDefault="00833B38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ACB" w:rsidRPr="004E2540">
        <w:rPr>
          <w:rFonts w:ascii="Times New Roman" w:hAnsi="Times New Roman" w:cs="Times New Roman"/>
          <w:sz w:val="24"/>
          <w:szCs w:val="24"/>
        </w:rPr>
        <w:t xml:space="preserve">.1.1. Documentação (eliminatório); </w:t>
      </w:r>
    </w:p>
    <w:p w14:paraId="39216BE4" w14:textId="77777777" w:rsidR="004C15E1" w:rsidRPr="004E2540" w:rsidRDefault="004C15E1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</w:p>
    <w:p w14:paraId="5234E2B1" w14:textId="1BFF0D9C" w:rsidR="00822ACB" w:rsidRDefault="00833B38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ACB" w:rsidRPr="004E2540">
        <w:rPr>
          <w:rFonts w:ascii="Times New Roman" w:hAnsi="Times New Roman" w:cs="Times New Roman"/>
          <w:sz w:val="24"/>
          <w:szCs w:val="24"/>
        </w:rPr>
        <w:t xml:space="preserve">.1.2. Carta de interesse do candidato na temática do trabalho (eliminatório); </w:t>
      </w:r>
    </w:p>
    <w:p w14:paraId="51E98A79" w14:textId="77777777" w:rsidR="004C15E1" w:rsidRPr="004E2540" w:rsidRDefault="004C15E1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</w:p>
    <w:p w14:paraId="07722C90" w14:textId="4CC95EEF" w:rsidR="00822ACB" w:rsidRDefault="00833B38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ACB" w:rsidRPr="004E2540">
        <w:rPr>
          <w:rFonts w:ascii="Times New Roman" w:hAnsi="Times New Roman" w:cs="Times New Roman"/>
          <w:sz w:val="24"/>
          <w:szCs w:val="24"/>
        </w:rPr>
        <w:t>.1.3 Histórico escolar (classificatório);</w:t>
      </w:r>
    </w:p>
    <w:p w14:paraId="4224334E" w14:textId="77777777" w:rsidR="004C15E1" w:rsidRPr="004E2540" w:rsidRDefault="004C15E1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</w:p>
    <w:p w14:paraId="01D10A83" w14:textId="4BBBF97D" w:rsidR="00822ACB" w:rsidRDefault="00822ACB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 </w:t>
      </w:r>
      <w:r w:rsidR="00833B38">
        <w:rPr>
          <w:rFonts w:ascii="Times New Roman" w:hAnsi="Times New Roman" w:cs="Times New Roman"/>
          <w:sz w:val="24"/>
          <w:szCs w:val="24"/>
        </w:rPr>
        <w:t>5</w:t>
      </w:r>
      <w:r w:rsidRPr="004E2540">
        <w:rPr>
          <w:rFonts w:ascii="Times New Roman" w:hAnsi="Times New Roman" w:cs="Times New Roman"/>
          <w:sz w:val="24"/>
          <w:szCs w:val="24"/>
        </w:rPr>
        <w:t>.1.4. Currículo Vitae do estudante (classificatório);</w:t>
      </w:r>
    </w:p>
    <w:p w14:paraId="4B8CE887" w14:textId="77777777" w:rsidR="004C15E1" w:rsidRPr="004E2540" w:rsidRDefault="004C15E1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</w:p>
    <w:p w14:paraId="77C171F0" w14:textId="2C43D1F7" w:rsidR="00822ACB" w:rsidRDefault="00822ACB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 </w:t>
      </w:r>
      <w:r w:rsidR="00833B38">
        <w:rPr>
          <w:rFonts w:ascii="Times New Roman" w:hAnsi="Times New Roman" w:cs="Times New Roman"/>
          <w:sz w:val="24"/>
          <w:szCs w:val="24"/>
        </w:rPr>
        <w:t>5</w:t>
      </w:r>
      <w:r w:rsidRPr="004E2540">
        <w:rPr>
          <w:rFonts w:ascii="Times New Roman" w:hAnsi="Times New Roman" w:cs="Times New Roman"/>
          <w:sz w:val="24"/>
          <w:szCs w:val="24"/>
        </w:rPr>
        <w:t xml:space="preserve">.1.5. Desempenho em entrevista (eliminatório). </w:t>
      </w:r>
    </w:p>
    <w:p w14:paraId="533CEE6F" w14:textId="77777777" w:rsidR="004C15E1" w:rsidRPr="004E2540" w:rsidRDefault="004C15E1" w:rsidP="004C15E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</w:p>
    <w:p w14:paraId="4C4190BC" w14:textId="36FA7A39" w:rsidR="00822ACB" w:rsidRDefault="00833B38" w:rsidP="00833B3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ACB" w:rsidRPr="004E2540">
        <w:rPr>
          <w:rFonts w:ascii="Times New Roman" w:hAnsi="Times New Roman" w:cs="Times New Roman"/>
          <w:sz w:val="24"/>
          <w:szCs w:val="24"/>
        </w:rPr>
        <w:t xml:space="preserve">.2 Serão convocados </w:t>
      </w:r>
      <w:r>
        <w:rPr>
          <w:rFonts w:ascii="Times New Roman" w:hAnsi="Times New Roman" w:cs="Times New Roman"/>
          <w:sz w:val="24"/>
          <w:szCs w:val="24"/>
        </w:rPr>
        <w:t xml:space="preserve">com dois dias de antecedência </w:t>
      </w:r>
      <w:r w:rsidR="00822ACB" w:rsidRPr="004E2540">
        <w:rPr>
          <w:rFonts w:ascii="Times New Roman" w:hAnsi="Times New Roman" w:cs="Times New Roman"/>
          <w:sz w:val="24"/>
          <w:szCs w:val="24"/>
        </w:rPr>
        <w:t xml:space="preserve">para a entrevista (on-line), </w:t>
      </w:r>
      <w:r>
        <w:rPr>
          <w:rFonts w:ascii="Times New Roman" w:hAnsi="Times New Roman" w:cs="Times New Roman"/>
          <w:sz w:val="24"/>
          <w:szCs w:val="24"/>
        </w:rPr>
        <w:t>os/as candidato/</w:t>
      </w:r>
      <w:r w:rsidR="00822ACB" w:rsidRPr="004E25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selecionados na primeira etapa do processo seletivo.</w:t>
      </w:r>
    </w:p>
    <w:p w14:paraId="0A5A4E92" w14:textId="77777777" w:rsidR="0045384B" w:rsidRPr="0045384B" w:rsidRDefault="0045384B" w:rsidP="0045384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4FB73" w14:textId="55F140F1" w:rsidR="00822ACB" w:rsidRPr="004E2540" w:rsidRDefault="00833B38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22ACB" w:rsidRPr="004E2540">
        <w:rPr>
          <w:rFonts w:ascii="Times New Roman" w:hAnsi="Times New Roman" w:cs="Times New Roman"/>
          <w:sz w:val="24"/>
          <w:szCs w:val="24"/>
        </w:rPr>
        <w:t xml:space="preserve"> O resultado FINAL da seleção será divulgado por e-mail no dia </w:t>
      </w:r>
      <w:r w:rsidR="0045384B" w:rsidRPr="00833B38">
        <w:rPr>
          <w:rFonts w:ascii="Times New Roman" w:hAnsi="Times New Roman" w:cs="Times New Roman"/>
          <w:sz w:val="24"/>
          <w:szCs w:val="24"/>
        </w:rPr>
        <w:t>30 de julho</w:t>
      </w:r>
      <w:r w:rsidR="00822ACB" w:rsidRPr="00833B38">
        <w:rPr>
          <w:rFonts w:ascii="Times New Roman" w:hAnsi="Times New Roman" w:cs="Times New Roman"/>
          <w:sz w:val="24"/>
          <w:szCs w:val="24"/>
        </w:rPr>
        <w:t xml:space="preserve"> de 2021.</w:t>
      </w:r>
      <w:r w:rsidR="00822ACB" w:rsidRPr="004E2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F3E66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F99DCD" w14:textId="77777777" w:rsidR="00822ACB" w:rsidRPr="0045384B" w:rsidRDefault="00822ACB" w:rsidP="00822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384B">
        <w:rPr>
          <w:rFonts w:ascii="Times New Roman" w:hAnsi="Times New Roman" w:cs="Times New Roman"/>
          <w:b/>
          <w:bCs/>
          <w:sz w:val="24"/>
          <w:szCs w:val="24"/>
        </w:rPr>
        <w:t>INFORMAÇÕES</w:t>
      </w:r>
    </w:p>
    <w:p w14:paraId="6D27BE00" w14:textId="42323CE1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 Informações adicionais relacionadas a data, horário da entrevista on-line e link serão enviadas posteriormente por e-mail aos candidatos inscritos. </w:t>
      </w:r>
    </w:p>
    <w:p w14:paraId="28B10202" w14:textId="77777777" w:rsidR="00822ACB" w:rsidRPr="004E2540" w:rsidRDefault="00822ACB" w:rsidP="00822AC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9A6D1E2" w14:textId="4EC04C0C" w:rsidR="00822ACB" w:rsidRPr="004E2540" w:rsidRDefault="00822ACB" w:rsidP="00822AC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Viçosa, </w:t>
      </w:r>
      <w:r w:rsidR="00833B38">
        <w:rPr>
          <w:rFonts w:ascii="Times New Roman" w:hAnsi="Times New Roman" w:cs="Times New Roman"/>
          <w:sz w:val="24"/>
          <w:szCs w:val="24"/>
        </w:rPr>
        <w:t xml:space="preserve">22 </w:t>
      </w:r>
      <w:r w:rsidRPr="004E2540">
        <w:rPr>
          <w:rFonts w:ascii="Times New Roman" w:hAnsi="Times New Roman" w:cs="Times New Roman"/>
          <w:sz w:val="24"/>
          <w:szCs w:val="24"/>
        </w:rPr>
        <w:t>de julho de 2021.</w:t>
      </w:r>
    </w:p>
    <w:p w14:paraId="7FCE85B1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BD927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67EC3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9F7A0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D8778" w14:textId="77777777" w:rsidR="00822ACB" w:rsidRDefault="00822ACB" w:rsidP="004538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4B">
        <w:rPr>
          <w:rFonts w:ascii="Times New Roman" w:hAnsi="Times New Roman" w:cs="Times New Roman"/>
          <w:b/>
          <w:bCs/>
          <w:sz w:val="24"/>
          <w:szCs w:val="24"/>
        </w:rPr>
        <w:t>ANEXO 1</w:t>
      </w:r>
    </w:p>
    <w:p w14:paraId="5252F856" w14:textId="77777777" w:rsidR="0045384B" w:rsidRPr="0045384B" w:rsidRDefault="0045384B" w:rsidP="004538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DCAE4" w14:textId="77777777" w:rsidR="00822ACB" w:rsidRPr="0045384B" w:rsidRDefault="00822ACB" w:rsidP="004538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4B">
        <w:rPr>
          <w:rFonts w:ascii="Times New Roman" w:hAnsi="Times New Roman" w:cs="Times New Roman"/>
          <w:b/>
          <w:bCs/>
          <w:sz w:val="24"/>
          <w:szCs w:val="24"/>
        </w:rPr>
        <w:t>DECLARAÇÃO DE DISPONIBILIDADE</w:t>
      </w:r>
    </w:p>
    <w:p w14:paraId="302D69E4" w14:textId="77777777" w:rsidR="00822ACB" w:rsidRPr="0045384B" w:rsidRDefault="00822ACB" w:rsidP="0045384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41A3B" w14:textId="5554E506" w:rsidR="00822ACB" w:rsidRDefault="00822ACB" w:rsidP="003645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Eu, (nome do candidato), residente no município de …………………………..., endereço ………………………….., inscrito(a) com número de CPF …………………………. e documento de identidade………………….., aluno do curso de graduação em ………………………………., da Universidade</w:t>
      </w:r>
      <w:r w:rsidR="0045384B">
        <w:rPr>
          <w:rFonts w:ascii="Times New Roman" w:hAnsi="Times New Roman" w:cs="Times New Roman"/>
          <w:sz w:val="24"/>
          <w:szCs w:val="24"/>
        </w:rPr>
        <w:t xml:space="preserve"> Federal de Viçosa,</w:t>
      </w:r>
      <w:r w:rsidRPr="004E2540">
        <w:rPr>
          <w:rFonts w:ascii="Times New Roman" w:hAnsi="Times New Roman" w:cs="Times New Roman"/>
          <w:sz w:val="24"/>
          <w:szCs w:val="24"/>
        </w:rPr>
        <w:t xml:space="preserve"> cursando o……</w:t>
      </w:r>
      <w:r w:rsidR="0045384B">
        <w:rPr>
          <w:rFonts w:ascii="Times New Roman" w:hAnsi="Times New Roman" w:cs="Times New Roman"/>
          <w:sz w:val="24"/>
          <w:szCs w:val="24"/>
        </w:rPr>
        <w:t>..........</w:t>
      </w:r>
      <w:r w:rsidRPr="004E2540">
        <w:rPr>
          <w:rFonts w:ascii="Times New Roman" w:hAnsi="Times New Roman" w:cs="Times New Roman"/>
          <w:sz w:val="24"/>
          <w:szCs w:val="24"/>
        </w:rPr>
        <w:t>período, declaro ter disponibilidade de 20 horas semanais para execução das atividades do projeto</w:t>
      </w:r>
      <w:r w:rsidR="00364568">
        <w:rPr>
          <w:rFonts w:ascii="Times New Roman" w:hAnsi="Times New Roman" w:cs="Times New Roman"/>
          <w:sz w:val="24"/>
          <w:szCs w:val="24"/>
        </w:rPr>
        <w:t xml:space="preserve">, </w:t>
      </w:r>
      <w:r w:rsidRPr="004E2540">
        <w:rPr>
          <w:rFonts w:ascii="Times New Roman" w:hAnsi="Times New Roman" w:cs="Times New Roman"/>
          <w:sz w:val="24"/>
          <w:szCs w:val="24"/>
        </w:rPr>
        <w:t>além de disponibilidade de participação nas reuniões com orientador e coorientadores do projeto, e outras atividades correlatas, sendo que as atividades serão realizadas remotamente durante a vigência da pandemia.</w:t>
      </w:r>
    </w:p>
    <w:p w14:paraId="34E2EBB3" w14:textId="77777777" w:rsidR="00364568" w:rsidRPr="004E2540" w:rsidRDefault="00364568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F3170" w14:textId="77777777" w:rsidR="00822ACB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 Nome: </w:t>
      </w:r>
    </w:p>
    <w:p w14:paraId="70084DA8" w14:textId="77777777" w:rsidR="0045384B" w:rsidRPr="004E2540" w:rsidRDefault="0045384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81A2C" w14:textId="77777777" w:rsidR="00822ACB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 xml:space="preserve">Assinatura: </w:t>
      </w:r>
    </w:p>
    <w:p w14:paraId="2B30D271" w14:textId="77777777" w:rsidR="0045384B" w:rsidRPr="004E2540" w:rsidRDefault="0045384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60555" w14:textId="77777777" w:rsidR="00822ACB" w:rsidRPr="004E2540" w:rsidRDefault="00822ACB" w:rsidP="00822A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540">
        <w:rPr>
          <w:rFonts w:ascii="Times New Roman" w:hAnsi="Times New Roman" w:cs="Times New Roman"/>
          <w:sz w:val="24"/>
          <w:szCs w:val="24"/>
        </w:rPr>
        <w:t>Data:</w:t>
      </w:r>
    </w:p>
    <w:sectPr w:rsidR="00822ACB" w:rsidRPr="004E2540" w:rsidSect="004A6E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71FF5"/>
    <w:multiLevelType w:val="multilevel"/>
    <w:tmpl w:val="E3501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9A"/>
    <w:rsid w:val="0000389A"/>
    <w:rsid w:val="0000429F"/>
    <w:rsid w:val="00010AFB"/>
    <w:rsid w:val="00015AFA"/>
    <w:rsid w:val="00031F72"/>
    <w:rsid w:val="0012743A"/>
    <w:rsid w:val="00291EBC"/>
    <w:rsid w:val="002D4CDE"/>
    <w:rsid w:val="003632BD"/>
    <w:rsid w:val="00364568"/>
    <w:rsid w:val="00384151"/>
    <w:rsid w:val="003D3CA1"/>
    <w:rsid w:val="0045384B"/>
    <w:rsid w:val="004A6E66"/>
    <w:rsid w:val="004C15E1"/>
    <w:rsid w:val="004D634E"/>
    <w:rsid w:val="004E2540"/>
    <w:rsid w:val="00501EC4"/>
    <w:rsid w:val="0061127D"/>
    <w:rsid w:val="00665BB1"/>
    <w:rsid w:val="00796904"/>
    <w:rsid w:val="007A1DDE"/>
    <w:rsid w:val="00822ACB"/>
    <w:rsid w:val="00833B38"/>
    <w:rsid w:val="009474FD"/>
    <w:rsid w:val="009652DF"/>
    <w:rsid w:val="009D4C48"/>
    <w:rsid w:val="009D7E39"/>
    <w:rsid w:val="00B60777"/>
    <w:rsid w:val="00C761C9"/>
    <w:rsid w:val="00C7693E"/>
    <w:rsid w:val="00CF05BF"/>
    <w:rsid w:val="00DC6117"/>
    <w:rsid w:val="00E47665"/>
    <w:rsid w:val="00E93737"/>
    <w:rsid w:val="00F73F66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3C8E"/>
  <w15:chartTrackingRefBased/>
  <w15:docId w15:val="{FB416892-C5A3-430F-AAAA-A2BAB85E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D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E25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2540"/>
  </w:style>
  <w:style w:type="character" w:customStyle="1" w:styleId="Heading2Char">
    <w:name w:val="Heading 2 Char"/>
    <w:basedOn w:val="DefaultParagraphFont"/>
    <w:link w:val="Heading2"/>
    <w:uiPriority w:val="9"/>
    <w:rsid w:val="00004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6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netelopes@uf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3553</Characters>
  <Application>Microsoft Office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parecerista</cp:lastModifiedBy>
  <cp:revision>2</cp:revision>
  <dcterms:created xsi:type="dcterms:W3CDTF">2021-07-21T12:42:00Z</dcterms:created>
  <dcterms:modified xsi:type="dcterms:W3CDTF">2021-07-21T12:42:00Z</dcterms:modified>
</cp:coreProperties>
</file>